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E2" w:rsidRDefault="00464FE2" w:rsidP="00464FE2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3C256A" w:rsidRPr="003C256A" w:rsidRDefault="003C256A" w:rsidP="003C256A">
      <w:pPr>
        <w:rPr>
          <w:lang w:eastAsia="ru-RU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C44DBB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464FE2" w:rsidRPr="00133E75" w:rsidRDefault="00464FE2" w:rsidP="00464F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ул. Московская, 331</w:t>
      </w:r>
    </w:p>
    <w:p w:rsidR="00464FE2" w:rsidRPr="00133E75" w:rsidRDefault="00464FE2" w:rsidP="00464F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3090,5 кв.м.</w:t>
      </w:r>
    </w:p>
    <w:p w:rsidR="00464FE2" w:rsidRPr="00133E75" w:rsidRDefault="00464FE2" w:rsidP="00464FE2">
      <w:pPr>
        <w:spacing w:after="0"/>
        <w:jc w:val="center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464FE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44D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C44D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C44D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4D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Остаток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редств на 01.01.201</w:t>
            </w:r>
            <w:r w:rsidR="00C44D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C44D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C44DB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7A1012" w:rsidRDefault="00DB44F5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-117592</w:t>
            </w:r>
            <w:r>
              <w:rPr>
                <w:rFonts w:ascii="Times New Roman" w:hAnsi="Times New Roman" w:cs="Times New Roman"/>
              </w:rPr>
              <w:t>,</w:t>
            </w:r>
            <w:r w:rsidR="00C44DBB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276BE8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290545,46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276BE8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310598,79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290545,46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DB44F5" w:rsidRDefault="00DB44F5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-97538,67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20053,33</w:t>
            </w:r>
          </w:p>
        </w:tc>
      </w:tr>
      <w:tr w:rsidR="00DB44F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-3579,16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53633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57334,97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53633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3701,75</w:t>
            </w:r>
          </w:p>
        </w:tc>
      </w:tr>
      <w:tr w:rsidR="00DB44F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-25434,76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51318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54860,08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51318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-21892,80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3541,96</w:t>
            </w:r>
          </w:p>
        </w:tc>
      </w:tr>
      <w:tr w:rsidR="00DB44F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-23532,43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45916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49085,33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45916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-20363,32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7A1012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3169,11</w:t>
            </w:r>
          </w:p>
        </w:tc>
      </w:tr>
      <w:tr w:rsidR="00DB44F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-34245,58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92218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98583,15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DB44F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92218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-27880,71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6364,87</w:t>
            </w:r>
          </w:p>
        </w:tc>
      </w:tr>
      <w:tr w:rsidR="00DB44F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-19867,68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47459,62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50735,26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47459,62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-16592,04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5" w:rsidRPr="00133E75" w:rsidRDefault="00DB44F5" w:rsidP="00DB44F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3275,64</w:t>
            </w:r>
          </w:p>
        </w:tc>
      </w:tr>
      <w:tr w:rsidR="00C44DB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-39079,06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125428,74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130695,94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125428,74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DB44F5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-33811,86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5267,20</w:t>
            </w:r>
          </w:p>
        </w:tc>
      </w:tr>
      <w:tr w:rsidR="00C44DB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-31703,36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142436,64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158620,80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DB44F5" w:rsidRDefault="008A2B7F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DB44F5">
              <w:rPr>
                <w:rFonts w:ascii="Times New Roman" w:hAnsi="Times New Roman" w:cs="Times New Roman"/>
                <w:bCs/>
              </w:rPr>
              <w:t>121251,99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DB44F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DB44F5">
              <w:rPr>
                <w:rFonts w:ascii="Times New Roman" w:hAnsi="Times New Roman" w:cs="Times New Roman"/>
                <w:b/>
              </w:rPr>
              <w:t>5665,45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16184,16</w:t>
            </w:r>
          </w:p>
        </w:tc>
      </w:tr>
      <w:tr w:rsidR="00C44DB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4DB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-401532,85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514452,17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4229580,48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514452,17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DB44F5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-493026,54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-91493,69</w:t>
            </w:r>
          </w:p>
        </w:tc>
      </w:tr>
      <w:tr w:rsidR="00C44DB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C44DBB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-734308,33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1083742,71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1034086,03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1083742,71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DB44F5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-783965,01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B" w:rsidRPr="00133E75" w:rsidRDefault="00276BE8" w:rsidP="00C44DB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-49656,68</w:t>
            </w:r>
          </w:p>
        </w:tc>
      </w:tr>
    </w:tbl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C44DBB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464FE2" w:rsidRPr="00133E75" w:rsidRDefault="00464FE2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464FE2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</w:t>
      </w: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</w:t>
      </w:r>
    </w:p>
    <w:p w:rsidR="001D2E91" w:rsidRDefault="001D2E91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C44DBB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190A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121251,99</w:t>
            </w:r>
          </w:p>
        </w:tc>
      </w:tr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8A2B7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Восстановление </w:t>
            </w:r>
            <w:r w:rsidR="00914AAE">
              <w:rPr>
                <w:rFonts w:ascii="Times New Roman" w:hAnsi="Times New Roman" w:cs="Times New Roman"/>
                <w:bCs/>
              </w:rPr>
              <w:t>подъездного отопления п.3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190A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25570,27</w:t>
            </w:r>
          </w:p>
        </w:tc>
      </w:tr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B540A0" w:rsidRDefault="00914A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Косметический ремонт п.1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190A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29676,99</w:t>
            </w:r>
          </w:p>
        </w:tc>
      </w:tr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914A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задвижки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190A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4852,62</w:t>
            </w:r>
          </w:p>
        </w:tc>
      </w:tr>
      <w:tr w:rsidR="00464FE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90A80" w:rsidRDefault="00190A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90A80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190A80">
              <w:rPr>
                <w:rFonts w:ascii="Times New Roman" w:hAnsi="Times New Roman" w:cs="Times New Roman"/>
                <w:bCs/>
              </w:rPr>
              <w:t>,4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914AAE" w:rsidRDefault="00914A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14AAE"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 w:rsidRPr="00914AAE"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 w:rsidRPr="00914AAE"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90A80" w:rsidRDefault="00190A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90A80">
              <w:rPr>
                <w:rFonts w:ascii="Times New Roman" w:hAnsi="Times New Roman" w:cs="Times New Roman"/>
                <w:bCs/>
              </w:rPr>
              <w:t>35819,99</w:t>
            </w:r>
          </w:p>
        </w:tc>
      </w:tr>
      <w:tr w:rsidR="00464FE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90A80" w:rsidRDefault="00190A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90A80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914AAE" w:rsidRDefault="00914A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стояка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90A80" w:rsidRDefault="00190A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90A80">
              <w:rPr>
                <w:rFonts w:ascii="Times New Roman" w:hAnsi="Times New Roman" w:cs="Times New Roman"/>
                <w:bCs/>
              </w:rPr>
              <w:t>25332,12</w:t>
            </w:r>
          </w:p>
        </w:tc>
      </w:tr>
    </w:tbl>
    <w:p w:rsidR="00464FE2" w:rsidRPr="00133E75" w:rsidRDefault="00464FE2" w:rsidP="00464FE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464FE2" w:rsidRPr="00133E75" w:rsidRDefault="00464FE2" w:rsidP="00464FE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>, содержание придомовой территории, техническое обс</w:t>
      </w:r>
      <w:r>
        <w:rPr>
          <w:rFonts w:ascii="Times New Roman" w:hAnsi="Times New Roman" w:cs="Times New Roman"/>
        </w:rPr>
        <w:t>луживание  тепловых  сетей,</w:t>
      </w:r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464FE2" w:rsidRPr="00133E75" w:rsidRDefault="00464FE2" w:rsidP="00464FE2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464FE2" w:rsidRPr="00133E75" w:rsidRDefault="00464FE2" w:rsidP="00464FE2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E2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116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4A9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075F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6BD4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5B64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A80"/>
    <w:rsid w:val="00190C1F"/>
    <w:rsid w:val="00190E4A"/>
    <w:rsid w:val="00190F83"/>
    <w:rsid w:val="00191FC8"/>
    <w:rsid w:val="00192139"/>
    <w:rsid w:val="001921EB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0F0F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2E91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163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BC2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BE8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CDD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699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56A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2FF6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4FE2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6A4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3791E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80C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1012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449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60B4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B7F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6DB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AAE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B0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1E83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3AB9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200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0A0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E7E8C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BB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276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553F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D94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6735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4F5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8A4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55C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5DF1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3E9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176E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6825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E2"/>
  </w:style>
  <w:style w:type="paragraph" w:styleId="1">
    <w:name w:val="heading 1"/>
    <w:basedOn w:val="a"/>
    <w:next w:val="a"/>
    <w:link w:val="10"/>
    <w:qFormat/>
    <w:rsid w:val="00464F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E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2015-03-20T05:52:00Z</dcterms:created>
  <dcterms:modified xsi:type="dcterms:W3CDTF">2018-02-06T06:33:00Z</dcterms:modified>
</cp:coreProperties>
</file>